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69" w:rsidRDefault="005C7169" w:rsidP="00EB4E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</w:p>
    <w:p w:rsidR="00043C68" w:rsidRPr="009A6144" w:rsidRDefault="00043C68" w:rsidP="00EB4E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  <w:r w:rsidRPr="009A614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Hapet Thi</w:t>
      </w:r>
      <w:r w:rsidR="00631685" w:rsidRPr="009A614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r</w:t>
      </w:r>
      <w:r w:rsidR="009A614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rja për Aplikime për studentët </w:t>
      </w:r>
      <w:r w:rsidR="00707E02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Ph.D. </w:t>
      </w:r>
      <w:r w:rsidR="009A614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në</w:t>
      </w:r>
      <w:r w:rsidRPr="009A614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Universitetin e </w:t>
      </w:r>
      <w:r w:rsidR="00872B40" w:rsidRPr="009A614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Granadës</w:t>
      </w:r>
      <w:r w:rsidRPr="009A614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, në </w:t>
      </w:r>
      <w:r w:rsidR="00872B40" w:rsidRPr="009A614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Spanjë</w:t>
      </w:r>
      <w:r w:rsidRPr="009A614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, në </w:t>
      </w:r>
      <w:r w:rsidR="009A614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k</w:t>
      </w:r>
      <w:r w:rsidRPr="009A614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uadër të Programit Erasmus +, për</w:t>
      </w:r>
      <w:r w:rsidR="00707E02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semestrin e dytë</w:t>
      </w:r>
      <w:r w:rsidR="009A614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t</w:t>
      </w:r>
      <w:r w:rsidR="00067B28" w:rsidRPr="009A614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ë</w:t>
      </w:r>
      <w:r w:rsidRPr="009A614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</w:t>
      </w:r>
      <w:r w:rsidR="000B3BF3" w:rsidRPr="009A614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viti</w:t>
      </w:r>
      <w:r w:rsidR="009A614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t</w:t>
      </w:r>
      <w:r w:rsidR="00E639FF" w:rsidRPr="009A614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akademik 201</w:t>
      </w:r>
      <w:r w:rsidR="009A614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8-2019</w:t>
      </w:r>
      <w:r w:rsidR="00016003" w:rsidRPr="009A614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.</w:t>
      </w:r>
    </w:p>
    <w:p w:rsidR="00043C68" w:rsidRPr="009A6144" w:rsidRDefault="00043C68" w:rsidP="00EB4E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Në kuadër të programit Erasmus + është hapur thirrja për aplikime për bursa për mobilitete për studentët</w:t>
      </w:r>
      <w:r w:rsidR="00347BF7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="00707E0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Ph.D. </w:t>
      </w:r>
      <w:r w:rsidR="00347BF7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e </w:t>
      </w: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Universitetit të Tiranës në Universitetin e </w:t>
      </w:r>
      <w:r w:rsidR="00872B40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Granad</w:t>
      </w:r>
      <w:r w:rsidR="00067B28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ë</w:t>
      </w:r>
      <w:r w:rsidR="00872B40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s</w:t>
      </w: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, në </w:t>
      </w:r>
      <w:r w:rsidR="00872B40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Spanj</w:t>
      </w:r>
      <w:r w:rsidR="00067B28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ë</w:t>
      </w:r>
      <w:r w:rsidR="00872B40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p</w:t>
      </w:r>
      <w:r w:rsidR="00067B28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ë</w:t>
      </w:r>
      <w:r w:rsid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r semestrin e </w:t>
      </w:r>
      <w:r w:rsidR="00707E0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dyt</w:t>
      </w:r>
      <w:r w:rsidR="00067B28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ë</w:t>
      </w: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për </w:t>
      </w:r>
      <w:r w:rsidR="00C4766B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vitin</w:t>
      </w:r>
      <w:r w:rsid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akademik 2018-2019</w:t>
      </w: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.</w:t>
      </w:r>
    </w:p>
    <w:p w:rsidR="00043C68" w:rsidRPr="009A6144" w:rsidRDefault="00043C68" w:rsidP="00EB4E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9A614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Llojet e mobilitetit përfshijnë:</w:t>
      </w:r>
    </w:p>
    <w:p w:rsidR="00043C68" w:rsidRPr="009A6144" w:rsidRDefault="00043C68" w:rsidP="00EB4E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 Shkëmbimin e studentëve për studime</w:t>
      </w:r>
      <w:r w:rsidR="008D2709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;</w:t>
      </w: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</w:p>
    <w:p w:rsidR="00043C68" w:rsidRPr="009A6144" w:rsidRDefault="00043C68" w:rsidP="00EB4E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9A614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Nivelet e mobilitetit për studentët:</w:t>
      </w:r>
    </w:p>
    <w:p w:rsidR="00043C68" w:rsidRPr="009A6144" w:rsidRDefault="00347BF7" w:rsidP="00E639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 PhD</w:t>
      </w:r>
      <w:r w:rsidR="00043C68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;</w:t>
      </w:r>
    </w:p>
    <w:p w:rsidR="00043C68" w:rsidRPr="009A6144" w:rsidRDefault="005C7169" w:rsidP="00EB4E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Kohëz</w:t>
      </w:r>
      <w:r w:rsidR="00043C68" w:rsidRPr="009A614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gjatja e bursave:</w:t>
      </w:r>
    </w:p>
    <w:p w:rsidR="00043C68" w:rsidRPr="009A6144" w:rsidRDefault="00043C68" w:rsidP="00EB4E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- </w:t>
      </w:r>
      <w:r w:rsidR="00347BF7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PhD (</w:t>
      </w:r>
      <w:r w:rsidR="00707E0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3 </w:t>
      </w:r>
      <w:r w:rsidR="00E639FF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muaj);</w:t>
      </w:r>
    </w:p>
    <w:p w:rsidR="00043C68" w:rsidRPr="009A6144" w:rsidRDefault="00043C68" w:rsidP="00E639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9A614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Fushat e studimit:</w:t>
      </w:r>
    </w:p>
    <w:p w:rsidR="004E1A96" w:rsidRPr="009A6144" w:rsidRDefault="00067B28" w:rsidP="004E1A96">
      <w:pPr>
        <w:pStyle w:val="NormalWeb"/>
      </w:pPr>
      <w:r w:rsidRPr="009A6144">
        <w:rPr>
          <w:lang w:val="sq-AL" w:eastAsia="sq-AL"/>
        </w:rPr>
        <w:t>Klikoni linkun</w:t>
      </w:r>
      <w:r w:rsidR="00F02D44" w:rsidRPr="009A6144">
        <w:rPr>
          <w:lang w:val="sq-AL" w:eastAsia="sq-AL"/>
        </w:rPr>
        <w:t xml:space="preserve">: </w:t>
      </w:r>
      <w:hyperlink r:id="rId5" w:history="1">
        <w:r w:rsidR="008D2709" w:rsidRPr="009A6144">
          <w:rPr>
            <w:rStyle w:val="Hyperlink"/>
          </w:rPr>
          <w:t>https://internacional.ugr.es</w:t>
        </w:r>
      </w:hyperlink>
      <w:r w:rsidR="008D2709" w:rsidRPr="009A6144">
        <w:t xml:space="preserve"> </w:t>
      </w:r>
      <w:r w:rsidR="004E1A96" w:rsidRPr="009A6144">
        <w:t xml:space="preserve"> </w:t>
      </w:r>
    </w:p>
    <w:p w:rsidR="00043C68" w:rsidRPr="009A6144" w:rsidRDefault="00043C68" w:rsidP="00EB4E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9A6144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Bursat përfshijnë: </w:t>
      </w:r>
    </w:p>
    <w:p w:rsidR="00043C68" w:rsidRPr="009A6144" w:rsidRDefault="00043C68" w:rsidP="00EB4E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 Kompensimin mujor (</w:t>
      </w:r>
      <w:r w:rsidR="008D2709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80</w:t>
      </w:r>
      <w:r w:rsidR="0048564E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0</w:t>
      </w: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EUR në muaj për studentët);</w:t>
      </w:r>
    </w:p>
    <w:p w:rsidR="00043C68" w:rsidRPr="009A6144" w:rsidRDefault="00043C68" w:rsidP="00EB4E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 Kostot e udhëtimit (në varësi të distancës midis universitetit pritës dhe atij të origjinës)</w:t>
      </w:r>
    </w:p>
    <w:p w:rsidR="00043C68" w:rsidRPr="009A6144" w:rsidRDefault="00043C68" w:rsidP="00EB4E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9A61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70985" cy="1932305"/>
            <wp:effectExtent l="19050" t="0" r="5715" b="0"/>
            <wp:docPr id="1" name="Picture 1" descr="sp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n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C68" w:rsidRPr="009A6144" w:rsidRDefault="00043C68" w:rsidP="00EB4E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Për të përcaktuar distancën ju lutem referohuni link-ut: </w:t>
      </w:r>
    </w:p>
    <w:p w:rsidR="00043C68" w:rsidRPr="009A6144" w:rsidRDefault="004750F9" w:rsidP="00EB4E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hyperlink r:id="rId7" w:history="1">
        <w:r w:rsidR="00043C68" w:rsidRPr="009A6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q-AL" w:eastAsia="sq-AL"/>
          </w:rPr>
          <w:t>http://ec.europa.eu/programmes/erasmus-plus/tools/distance_en.htm</w:t>
        </w:r>
      </w:hyperlink>
    </w:p>
    <w:p w:rsidR="00043C68" w:rsidRPr="009A6144" w:rsidRDefault="00043C68" w:rsidP="00EB4E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q-AL" w:eastAsia="sq-AL"/>
        </w:rPr>
      </w:pP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Studentët që përfitojnë nga mobiliteti Erasmus + nuk do të paguajnë asnjë tarifë për shkollim në universitetin pritës. </w:t>
      </w:r>
      <w:r w:rsidRPr="009A6144">
        <w:rPr>
          <w:rFonts w:ascii="Times New Roman" w:eastAsia="Times New Roman" w:hAnsi="Times New Roman" w:cs="Times New Roman"/>
          <w:sz w:val="24"/>
          <w:szCs w:val="24"/>
          <w:u w:val="single"/>
          <w:lang w:val="sq-AL" w:eastAsia="sq-AL"/>
        </w:rPr>
        <w:t>Studentët do të vazhdojnë të paguajnë shkollimin e tyre dhe/ose tarifat e regjistrimit në universitetin e tyre të origjinës.</w:t>
      </w:r>
    </w:p>
    <w:p w:rsidR="00043C68" w:rsidRPr="009A6144" w:rsidRDefault="00043C68" w:rsidP="00EB4EBA">
      <w:pPr>
        <w:pStyle w:val="ListParagraph"/>
        <w:numPr>
          <w:ilvl w:val="0"/>
          <w:numId w:val="7"/>
        </w:numPr>
        <w:spacing w:before="27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 w:eastAsia="sq-AL"/>
        </w:rPr>
      </w:pPr>
      <w:r w:rsidRPr="009A61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 w:eastAsia="sq-AL"/>
        </w:rPr>
        <w:t xml:space="preserve">Dokumentat e nevojshme për aplikim për studentët e nivelit </w:t>
      </w:r>
      <w:r w:rsidR="008D2709" w:rsidRPr="009A61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 w:eastAsia="sq-AL"/>
        </w:rPr>
        <w:t>PhD</w:t>
      </w:r>
      <w:r w:rsidRPr="009A61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 w:eastAsia="sq-AL"/>
        </w:rPr>
        <w:t>:</w:t>
      </w:r>
    </w:p>
    <w:p w:rsidR="00503CA2" w:rsidRPr="009A6144" w:rsidRDefault="00043C68" w:rsidP="00EB4E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F02D44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CV (në gjuhën angleze</w:t>
      </w:r>
      <w:r w:rsidR="008D2709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/spanjolle</w:t>
      </w:r>
      <w:r w:rsidR="00F02D44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)</w:t>
      </w:r>
      <w:r w:rsidR="00503CA2" w:rsidRPr="009A614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; </w:t>
      </w:r>
    </w:p>
    <w:p w:rsidR="00503CA2" w:rsidRPr="009A6144" w:rsidRDefault="00503CA2" w:rsidP="00EB4E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lastRenderedPageBreak/>
        <w:t>-Kopje e Pasaportës;</w:t>
      </w:r>
    </w:p>
    <w:p w:rsidR="00503CA2" w:rsidRPr="009A6144" w:rsidRDefault="00503CA2" w:rsidP="00EB4E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-Vërtetim studenti</w:t>
      </w:r>
      <w:r w:rsid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(të përkthyer në mënyrë zyrtare në gjuhën angleze ose spanjolle</w:t>
      </w:r>
      <w:r w:rsidR="00707E0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)</w:t>
      </w: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;</w:t>
      </w:r>
    </w:p>
    <w:p w:rsidR="009F7922" w:rsidRPr="009A6144" w:rsidRDefault="009F7922" w:rsidP="00EB4E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8D2709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List</w:t>
      </w:r>
      <w:r w:rsidR="00067B28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ë</w:t>
      </w:r>
      <w:r w:rsidR="008D2709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notash e nivelit PhD</w:t>
      </w:r>
      <w:r w:rsid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(të përkthyer në mënyrë zyrtare në gjuhën angleze ose spanjolle</w:t>
      </w:r>
      <w:r w:rsidR="005C7169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)</w:t>
      </w: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;</w:t>
      </w:r>
    </w:p>
    <w:p w:rsidR="00503CA2" w:rsidRPr="009A6144" w:rsidRDefault="00503CA2" w:rsidP="00EB4E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9A6144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D</w:t>
      </w:r>
      <w:r w:rsidR="009A6144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iplomë e nivelit Bachelor</w:t>
      </w:r>
      <w:r w:rsid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="009A6144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dhe </w:t>
      </w: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Listë notash</w:t>
      </w:r>
      <w:r w:rsidR="00F02D44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(të përkthyer në mënyrë zyrtare në gjuhën angleze ose spanjolle</w:t>
      </w:r>
      <w:r w:rsidR="005C7169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)</w:t>
      </w: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;</w:t>
      </w:r>
      <w:r w:rsidR="009A6144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</w:p>
    <w:p w:rsidR="00E41A06" w:rsidRPr="009A6144" w:rsidRDefault="00E41A06" w:rsidP="00EB4E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9A6144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D</w:t>
      </w:r>
      <w:r w:rsidR="009A6144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iplomë e nivelit Master</w:t>
      </w:r>
      <w:r w:rsid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="009A6144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dhe </w:t>
      </w:r>
      <w:r w:rsid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l</w:t>
      </w: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ist</w:t>
      </w:r>
      <w:r w:rsidR="004E1A96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ë</w:t>
      </w:r>
      <w:r w:rsidR="00EE61DE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notash </w:t>
      </w:r>
      <w:r w:rsid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(të përkthyer në mënyrë zyrtare në gjuhën angleze ose spanjolle</w:t>
      </w:r>
      <w:r w:rsidR="005C7169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)</w:t>
      </w: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;</w:t>
      </w:r>
    </w:p>
    <w:p w:rsidR="008D2709" w:rsidRPr="009A6144" w:rsidRDefault="008D2709" w:rsidP="00EB4E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-Plani i k</w:t>
      </w:r>
      <w:r w:rsidR="00067B28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ë</w:t>
      </w: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rkimit mbi tez</w:t>
      </w:r>
      <w:r w:rsidR="00067B28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ë</w:t>
      </w: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n e PhD</w:t>
      </w:r>
      <w:r w:rsidR="00707E0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(i cili duhet të firmoset </w:t>
      </w:r>
      <w:r w:rsidR="00937B9E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nga pedagogu udhëheqës në UT </w:t>
      </w:r>
      <w:r w:rsidR="00707E0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dhe nga një pedagog në Universitetin e Granadës)</w:t>
      </w: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;</w:t>
      </w:r>
    </w:p>
    <w:p w:rsidR="00503CA2" w:rsidRPr="009A6144" w:rsidRDefault="00503CA2" w:rsidP="00EB4E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-Letër Motivimi në gjuhën angleze</w:t>
      </w:r>
      <w:r w:rsidR="00EE61DE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/spanjolle</w:t>
      </w: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;</w:t>
      </w:r>
    </w:p>
    <w:p w:rsidR="00707E02" w:rsidRDefault="00503CA2" w:rsidP="00EB4EBA">
      <w:pPr>
        <w:spacing w:before="100" w:beforeAutospacing="1"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-Certifika</w:t>
      </w:r>
      <w:r w:rsidR="008D2709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të e gjuhës së huaj (Anglisht B1/Spanjisht B1</w:t>
      </w:r>
      <w:r w:rsidR="00E41A06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)</w:t>
      </w:r>
      <w:r w:rsidRPr="009A6144">
        <w:rPr>
          <w:rStyle w:val="apple-converted-space"/>
          <w:rFonts w:ascii="Times New Roman" w:hAnsi="Times New Roman" w:cs="Times New Roman"/>
          <w:sz w:val="24"/>
          <w:szCs w:val="24"/>
        </w:rPr>
        <w:t>;</w:t>
      </w:r>
    </w:p>
    <w:p w:rsidR="009A6144" w:rsidRDefault="009A6144" w:rsidP="009A6144">
      <w:pPr>
        <w:spacing w:before="100" w:beforeAutospacing="1"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t’u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njohur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Gjuhët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Huaja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pranohen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Universiteti</w:t>
      </w:r>
      <w:proofErr w:type="spellEnd"/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Granadës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referohuni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linkut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>:</w:t>
      </w:r>
    </w:p>
    <w:p w:rsidR="009A6144" w:rsidRDefault="004750F9" w:rsidP="009A6144">
      <w:pPr>
        <w:spacing w:before="100" w:beforeAutospacing="1"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hyperlink r:id="rId8" w:history="1">
        <w:r w:rsidR="009A6144" w:rsidRPr="00C8627A">
          <w:rPr>
            <w:rStyle w:val="Hyperlink"/>
            <w:rFonts w:ascii="Times New Roman" w:hAnsi="Times New Roman" w:cs="Times New Roman"/>
            <w:sz w:val="24"/>
            <w:szCs w:val="24"/>
          </w:rPr>
          <w:t>https://internacional.ugr.es/pages/politica-linguistica/tablasdecertificadosaceptadosporlaugr</w:t>
        </w:r>
      </w:hyperlink>
    </w:p>
    <w:p w:rsidR="00503CA2" w:rsidRPr="009A6144" w:rsidRDefault="00503CA2" w:rsidP="00EB4E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-*Learning Agreement;</w:t>
      </w:r>
    </w:p>
    <w:p w:rsidR="00503CA2" w:rsidRPr="009A6144" w:rsidRDefault="00503CA2" w:rsidP="00EB4EBA">
      <w:pPr>
        <w:spacing w:before="27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9A6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*Learning Agreement është një kontratë midis universitetit të origjinës dhe aplikantit dhe shërben për të përcaktuar lëndët</w:t>
      </w:r>
      <w:r w:rsidR="00475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(temën e kërkimit)</w:t>
      </w:r>
      <w:r w:rsidRPr="009A6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që do të zhvilloni në universitetin pritës. Ju duhet të plotësoni vetëm seksionin e parë ‘‘Before the mobility. Në tabelën A përcaktohen lëndët</w:t>
      </w:r>
      <w:r w:rsidR="00475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/tema e kërkimit</w:t>
      </w:r>
      <w:r w:rsidRPr="009A6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dhe kreditet që do të merrni në universitetin pritës, në</w:t>
      </w:r>
      <w:r w:rsidR="00475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tabelën B përcaktohet se si </w:t>
      </w:r>
      <w:r w:rsidRPr="009A6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do të njihen në Universitetin e Tiranës</w:t>
      </w:r>
      <w:r w:rsidR="00475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,</w:t>
      </w:r>
      <w:r w:rsidRPr="009A6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kur ju të keni përfunduar periudhën e shkëmbimit</w:t>
      </w:r>
      <w:r w:rsidR="00475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, lëndët/tema kërkimit</w:t>
      </w:r>
      <w:r w:rsidRPr="009A6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. </w:t>
      </w:r>
    </w:p>
    <w:p w:rsidR="00503CA2" w:rsidRPr="009A6144" w:rsidRDefault="00503CA2" w:rsidP="00EB4EBA">
      <w:pPr>
        <w:spacing w:before="27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9A6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KUJDES: Ju duhet të përzgjidhni të kryeni në Universitetin </w:t>
      </w:r>
      <w:r w:rsidR="008234CB" w:rsidRPr="009A6144"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  <w:t xml:space="preserve">e </w:t>
      </w:r>
      <w:r w:rsidR="00876471" w:rsidRPr="009A6144"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  <w:t>Granad</w:t>
      </w:r>
      <w:r w:rsidR="00067B28" w:rsidRPr="009A6144"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  <w:t>ë</w:t>
      </w:r>
      <w:r w:rsidR="00876471" w:rsidRPr="009A6144"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  <w:t>s</w:t>
      </w:r>
      <w:r w:rsidRPr="009A6144">
        <w:rPr>
          <w:rFonts w:ascii="Times New Roman" w:eastAsia="Times New Roman" w:hAnsi="Times New Roman" w:cs="Times New Roman"/>
          <w:i/>
          <w:sz w:val="24"/>
          <w:szCs w:val="24"/>
          <w:lang w:val="sq-AL" w:eastAsia="sq-AL"/>
        </w:rPr>
        <w:t xml:space="preserve"> </w:t>
      </w:r>
      <w:r w:rsidRPr="009A6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lëndë</w:t>
      </w:r>
      <w:r w:rsidR="00475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/</w:t>
      </w:r>
      <w:r w:rsidR="004750F9" w:rsidRPr="00475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</w:t>
      </w:r>
      <w:r w:rsidR="00475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tem</w:t>
      </w:r>
      <w:r w:rsidR="00475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ë kërkimi</w:t>
      </w:r>
      <w:r w:rsidRPr="009A6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të njëjt</w:t>
      </w:r>
      <w:r w:rsidR="00475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ë</w:t>
      </w:r>
      <w:r w:rsidRPr="009A6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me ato që </w:t>
      </w:r>
      <w:r w:rsidR="009A6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do të kryenit në semestrin e </w:t>
      </w:r>
      <w:r w:rsidR="00707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dyt</w:t>
      </w:r>
      <w:r w:rsidR="00E41A06" w:rsidRPr="009A6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ë</w:t>
      </w:r>
      <w:r w:rsidRPr="009A6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në fakultetin tuaj, kjo në mënyrë që lëndët</w:t>
      </w:r>
      <w:r w:rsidR="00475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/tema e kërkimit</w:t>
      </w:r>
      <w:r w:rsidRPr="009A6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dhe kreditet t’ju njihen kur të ktheheni. </w:t>
      </w:r>
      <w:bookmarkStart w:id="0" w:name="_GoBack"/>
      <w:bookmarkEnd w:id="0"/>
    </w:p>
    <w:p w:rsidR="00503CA2" w:rsidRPr="009A6144" w:rsidRDefault="00503CA2" w:rsidP="00EB4EBA">
      <w:pPr>
        <w:spacing w:before="27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9A6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Dokumenti ‘‘Learning Agreement’’ tek seksioni ‘‘Commitment’’ firmoset fillimisht nga aplikanti, më pas nga koordinatori akademik në nivel fakulteti dhe më pas në Rektorat nga Koordinatori Institucional i Erasmus +, Z. Elton Skendaj.</w:t>
      </w:r>
    </w:p>
    <w:p w:rsidR="00503CA2" w:rsidRPr="009A6144" w:rsidRDefault="00503CA2" w:rsidP="00EB4EBA">
      <w:pPr>
        <w:spacing w:before="274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</w:pPr>
      <w:r w:rsidRPr="009A6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Për të shkarkuar formatin e Learning Agreement klikoni në adresën:</w:t>
      </w:r>
    </w:p>
    <w:p w:rsidR="00503CA2" w:rsidRPr="009A6144" w:rsidRDefault="004750F9" w:rsidP="00EB4EBA">
      <w:pPr>
        <w:spacing w:before="27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hyperlink r:id="rId9" w:history="1">
        <w:r w:rsidR="00503CA2" w:rsidRPr="009A6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q-AL" w:eastAsia="sq-AL"/>
          </w:rPr>
          <w:t>http://www.unitir.edu.al/images/Bursat/Learning_Agreement.pdf</w:t>
        </w:r>
      </w:hyperlink>
      <w:r w:rsidR="00503CA2" w:rsidRPr="009A614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 </w:t>
      </w:r>
    </w:p>
    <w:p w:rsidR="00AE7C4C" w:rsidRPr="009A6144" w:rsidRDefault="00AE7C4C" w:rsidP="00EB4EBA">
      <w:pPr>
        <w:pStyle w:val="NormalWeb"/>
        <w:spacing w:before="0" w:beforeAutospacing="0" w:after="0" w:afterAutospacing="0" w:line="324" w:lineRule="atLeast"/>
        <w:jc w:val="both"/>
        <w:rPr>
          <w:rStyle w:val="Emphasis"/>
          <w:color w:val="000000"/>
          <w:bdr w:val="none" w:sz="0" w:space="0" w:color="auto" w:frame="1"/>
        </w:rPr>
      </w:pPr>
    </w:p>
    <w:p w:rsidR="00043C68" w:rsidRPr="009A6144" w:rsidRDefault="00043C68" w:rsidP="00EB4EBA">
      <w:pPr>
        <w:pStyle w:val="NormalWeb"/>
        <w:spacing w:after="0" w:afterAutospacing="0"/>
        <w:jc w:val="both"/>
        <w:rPr>
          <w:b/>
          <w:bCs/>
          <w:u w:val="single"/>
        </w:rPr>
      </w:pPr>
      <w:proofErr w:type="spellStart"/>
      <w:r w:rsidRPr="009A6144">
        <w:rPr>
          <w:rStyle w:val="Strong"/>
        </w:rPr>
        <w:t>Afati</w:t>
      </w:r>
      <w:proofErr w:type="spellEnd"/>
      <w:r w:rsidRPr="009A6144">
        <w:rPr>
          <w:rStyle w:val="Strong"/>
        </w:rPr>
        <w:t xml:space="preserve"> </w:t>
      </w:r>
      <w:proofErr w:type="spellStart"/>
      <w:r w:rsidRPr="009A6144">
        <w:rPr>
          <w:rStyle w:val="Strong"/>
        </w:rPr>
        <w:t>për</w:t>
      </w:r>
      <w:proofErr w:type="spellEnd"/>
      <w:r w:rsidRPr="009A6144">
        <w:rPr>
          <w:rStyle w:val="Strong"/>
        </w:rPr>
        <w:t xml:space="preserve"> </w:t>
      </w:r>
      <w:proofErr w:type="spellStart"/>
      <w:r w:rsidRPr="009A6144">
        <w:rPr>
          <w:rStyle w:val="Strong"/>
        </w:rPr>
        <w:t>aplikime</w:t>
      </w:r>
      <w:proofErr w:type="spellEnd"/>
      <w:r w:rsidRPr="009A6144">
        <w:rPr>
          <w:rStyle w:val="Strong"/>
        </w:rPr>
        <w:t xml:space="preserve"> </w:t>
      </w:r>
      <w:proofErr w:type="spellStart"/>
      <w:r w:rsidRPr="009A6144">
        <w:rPr>
          <w:rStyle w:val="Strong"/>
        </w:rPr>
        <w:t>për</w:t>
      </w:r>
      <w:proofErr w:type="spellEnd"/>
      <w:r w:rsidRPr="009A6144">
        <w:rPr>
          <w:rStyle w:val="Strong"/>
        </w:rPr>
        <w:t xml:space="preserve"> bursa: </w:t>
      </w:r>
      <w:r w:rsidR="00707E02">
        <w:rPr>
          <w:rStyle w:val="Strong"/>
          <w:u w:val="single"/>
        </w:rPr>
        <w:t>18</w:t>
      </w:r>
      <w:r w:rsidR="00AE7C4C" w:rsidRPr="009A6144">
        <w:rPr>
          <w:rStyle w:val="Strong"/>
          <w:u w:val="single"/>
        </w:rPr>
        <w:t xml:space="preserve"> </w:t>
      </w:r>
      <w:proofErr w:type="spellStart"/>
      <w:r w:rsidR="00707E02">
        <w:rPr>
          <w:rStyle w:val="Strong"/>
          <w:u w:val="single"/>
        </w:rPr>
        <w:t>Janar</w:t>
      </w:r>
      <w:proofErr w:type="spellEnd"/>
      <w:r w:rsidR="00E41A06" w:rsidRPr="009A6144">
        <w:rPr>
          <w:rStyle w:val="Strong"/>
          <w:u w:val="single"/>
        </w:rPr>
        <w:t xml:space="preserve"> 201</w:t>
      </w:r>
      <w:r w:rsidR="00483917">
        <w:rPr>
          <w:rStyle w:val="Strong"/>
          <w:u w:val="single"/>
        </w:rPr>
        <w:t>9</w:t>
      </w:r>
    </w:p>
    <w:p w:rsidR="00043C68" w:rsidRPr="009A6144" w:rsidRDefault="00043C68" w:rsidP="00EB4EBA">
      <w:pPr>
        <w:pStyle w:val="NormalWeb"/>
        <w:spacing w:after="0" w:afterAutospacing="0"/>
        <w:jc w:val="both"/>
        <w:rPr>
          <w:u w:val="single"/>
        </w:rPr>
      </w:pPr>
      <w:proofErr w:type="spellStart"/>
      <w:r w:rsidRPr="009A6144">
        <w:rPr>
          <w:u w:val="single"/>
        </w:rPr>
        <w:t>Dokumentacioni</w:t>
      </w:r>
      <w:proofErr w:type="spellEnd"/>
      <w:r w:rsidRPr="009A6144">
        <w:rPr>
          <w:u w:val="single"/>
        </w:rPr>
        <w:t xml:space="preserve"> </w:t>
      </w:r>
      <w:proofErr w:type="spellStart"/>
      <w:r w:rsidRPr="009A6144">
        <w:rPr>
          <w:u w:val="single"/>
        </w:rPr>
        <w:t>duhet</w:t>
      </w:r>
      <w:proofErr w:type="spellEnd"/>
      <w:r w:rsidRPr="009A6144">
        <w:rPr>
          <w:u w:val="single"/>
        </w:rPr>
        <w:t xml:space="preserve"> </w:t>
      </w:r>
      <w:proofErr w:type="spellStart"/>
      <w:r w:rsidRPr="009A6144">
        <w:rPr>
          <w:u w:val="single"/>
        </w:rPr>
        <w:t>dorëzuar</w:t>
      </w:r>
      <w:proofErr w:type="spellEnd"/>
      <w:r w:rsidRPr="009A6144">
        <w:rPr>
          <w:u w:val="single"/>
        </w:rPr>
        <w:t xml:space="preserve"> </w:t>
      </w:r>
      <w:proofErr w:type="spellStart"/>
      <w:r w:rsidRPr="009A6144">
        <w:rPr>
          <w:u w:val="single"/>
        </w:rPr>
        <w:t>dorazi</w:t>
      </w:r>
      <w:proofErr w:type="spellEnd"/>
      <w:r w:rsidRPr="009A6144">
        <w:rPr>
          <w:u w:val="single"/>
        </w:rPr>
        <w:t xml:space="preserve"> </w:t>
      </w:r>
      <w:proofErr w:type="spellStart"/>
      <w:r w:rsidRPr="009A6144">
        <w:rPr>
          <w:u w:val="single"/>
        </w:rPr>
        <w:t>në</w:t>
      </w:r>
      <w:proofErr w:type="spellEnd"/>
      <w:r w:rsidRPr="009A6144">
        <w:rPr>
          <w:u w:val="single"/>
        </w:rPr>
        <w:t xml:space="preserve"> </w:t>
      </w:r>
      <w:proofErr w:type="spellStart"/>
      <w:r w:rsidRPr="009A6144">
        <w:rPr>
          <w:u w:val="single"/>
        </w:rPr>
        <w:t>Rektoratin</w:t>
      </w:r>
      <w:proofErr w:type="spellEnd"/>
      <w:r w:rsidRPr="009A6144">
        <w:rPr>
          <w:u w:val="single"/>
        </w:rPr>
        <w:t xml:space="preserve"> e </w:t>
      </w:r>
      <w:proofErr w:type="spellStart"/>
      <w:r w:rsidRPr="009A6144">
        <w:rPr>
          <w:u w:val="single"/>
        </w:rPr>
        <w:t>Universitetit</w:t>
      </w:r>
      <w:proofErr w:type="spellEnd"/>
      <w:r w:rsidRPr="009A6144">
        <w:rPr>
          <w:u w:val="single"/>
        </w:rPr>
        <w:t xml:space="preserve"> </w:t>
      </w:r>
      <w:proofErr w:type="spellStart"/>
      <w:r w:rsidRPr="009A6144">
        <w:rPr>
          <w:u w:val="single"/>
        </w:rPr>
        <w:t>të</w:t>
      </w:r>
      <w:proofErr w:type="spellEnd"/>
      <w:r w:rsidRPr="009A6144">
        <w:rPr>
          <w:u w:val="single"/>
        </w:rPr>
        <w:t xml:space="preserve"> </w:t>
      </w:r>
      <w:proofErr w:type="spellStart"/>
      <w:r w:rsidRPr="009A6144">
        <w:rPr>
          <w:u w:val="single"/>
        </w:rPr>
        <w:t>Tiranës</w:t>
      </w:r>
      <w:proofErr w:type="spellEnd"/>
      <w:r w:rsidRPr="009A6144">
        <w:rPr>
          <w:u w:val="single"/>
        </w:rPr>
        <w:t xml:space="preserve">, </w:t>
      </w:r>
      <w:proofErr w:type="spellStart"/>
      <w:r w:rsidRPr="009A6144">
        <w:rPr>
          <w:u w:val="single"/>
        </w:rPr>
        <w:t>Drejtoria</w:t>
      </w:r>
      <w:proofErr w:type="spellEnd"/>
      <w:r w:rsidRPr="009A6144">
        <w:rPr>
          <w:u w:val="single"/>
        </w:rPr>
        <w:t xml:space="preserve"> e </w:t>
      </w:r>
      <w:proofErr w:type="spellStart"/>
      <w:r w:rsidR="00707E02" w:rsidRPr="009A6144">
        <w:rPr>
          <w:u w:val="single"/>
        </w:rPr>
        <w:t>Marrëdhënieve</w:t>
      </w:r>
      <w:proofErr w:type="spellEnd"/>
      <w:r w:rsidR="00707E02" w:rsidRPr="009A6144">
        <w:rPr>
          <w:u w:val="single"/>
        </w:rPr>
        <w:t xml:space="preserve"> me </w:t>
      </w:r>
      <w:proofErr w:type="spellStart"/>
      <w:r w:rsidR="00707E02" w:rsidRPr="009A6144">
        <w:rPr>
          <w:u w:val="single"/>
        </w:rPr>
        <w:t>Jashtë</w:t>
      </w:r>
      <w:proofErr w:type="spellEnd"/>
      <w:r w:rsidR="00707E02" w:rsidRPr="009A6144">
        <w:rPr>
          <w:u w:val="single"/>
        </w:rPr>
        <w:t xml:space="preserve"> </w:t>
      </w:r>
      <w:proofErr w:type="spellStart"/>
      <w:r w:rsidR="00707E02">
        <w:rPr>
          <w:u w:val="single"/>
        </w:rPr>
        <w:t>dhe</w:t>
      </w:r>
      <w:proofErr w:type="spellEnd"/>
      <w:r w:rsidR="00707E02">
        <w:rPr>
          <w:u w:val="single"/>
        </w:rPr>
        <w:t xml:space="preserve"> </w:t>
      </w:r>
      <w:proofErr w:type="spellStart"/>
      <w:r w:rsidR="00707E02">
        <w:rPr>
          <w:u w:val="single"/>
        </w:rPr>
        <w:t>Studentët</w:t>
      </w:r>
      <w:proofErr w:type="spellEnd"/>
      <w:r w:rsidRPr="009A6144">
        <w:rPr>
          <w:u w:val="single"/>
        </w:rPr>
        <w:t xml:space="preserve">, </w:t>
      </w:r>
      <w:proofErr w:type="spellStart"/>
      <w:r w:rsidRPr="009A6144">
        <w:rPr>
          <w:u w:val="single"/>
        </w:rPr>
        <w:t>Sektori</w:t>
      </w:r>
      <w:proofErr w:type="spellEnd"/>
      <w:r w:rsidRPr="009A6144">
        <w:rPr>
          <w:u w:val="single"/>
        </w:rPr>
        <w:t xml:space="preserve"> </w:t>
      </w:r>
      <w:proofErr w:type="spellStart"/>
      <w:r w:rsidRPr="009A6144">
        <w:rPr>
          <w:u w:val="single"/>
        </w:rPr>
        <w:t>i</w:t>
      </w:r>
      <w:proofErr w:type="spellEnd"/>
      <w:r w:rsidRPr="009A6144">
        <w:rPr>
          <w:u w:val="single"/>
        </w:rPr>
        <w:t xml:space="preserve"> </w:t>
      </w:r>
      <w:proofErr w:type="spellStart"/>
      <w:r w:rsidRPr="009A6144">
        <w:rPr>
          <w:u w:val="single"/>
        </w:rPr>
        <w:t>Marrëdhënieve</w:t>
      </w:r>
      <w:proofErr w:type="spellEnd"/>
      <w:r w:rsidRPr="009A6144">
        <w:rPr>
          <w:u w:val="single"/>
        </w:rPr>
        <w:t xml:space="preserve"> me </w:t>
      </w:r>
      <w:proofErr w:type="spellStart"/>
      <w:r w:rsidRPr="009A6144">
        <w:rPr>
          <w:u w:val="single"/>
        </w:rPr>
        <w:t>Jashtë</w:t>
      </w:r>
      <w:proofErr w:type="spellEnd"/>
      <w:r w:rsidRPr="009A6144">
        <w:rPr>
          <w:u w:val="single"/>
        </w:rPr>
        <w:t>.</w:t>
      </w:r>
    </w:p>
    <w:p w:rsidR="00043C68" w:rsidRPr="009A6144" w:rsidRDefault="00043C68" w:rsidP="00EB4EBA">
      <w:pPr>
        <w:pStyle w:val="NormalWeb"/>
        <w:spacing w:after="0" w:afterAutospacing="0"/>
        <w:jc w:val="both"/>
      </w:pPr>
      <w:proofErr w:type="spellStart"/>
      <w:r w:rsidRPr="009A6144">
        <w:t>Për</w:t>
      </w:r>
      <w:proofErr w:type="spellEnd"/>
      <w:r w:rsidRPr="009A6144">
        <w:t xml:space="preserve"> </w:t>
      </w:r>
      <w:proofErr w:type="spellStart"/>
      <w:r w:rsidRPr="009A6144">
        <w:t>më</w:t>
      </w:r>
      <w:proofErr w:type="spellEnd"/>
      <w:r w:rsidRPr="009A6144">
        <w:t xml:space="preserve"> </w:t>
      </w:r>
      <w:proofErr w:type="spellStart"/>
      <w:r w:rsidRPr="009A6144">
        <w:t>shumë</w:t>
      </w:r>
      <w:proofErr w:type="spellEnd"/>
      <w:r w:rsidRPr="009A6144">
        <w:t xml:space="preserve"> </w:t>
      </w:r>
      <w:proofErr w:type="spellStart"/>
      <w:r w:rsidRPr="009A6144">
        <w:t>informacion</w:t>
      </w:r>
      <w:proofErr w:type="spellEnd"/>
      <w:r w:rsidRPr="009A6144">
        <w:t xml:space="preserve"> </w:t>
      </w:r>
      <w:proofErr w:type="spellStart"/>
      <w:r w:rsidRPr="009A6144">
        <w:t>mbi</w:t>
      </w:r>
      <w:proofErr w:type="spellEnd"/>
      <w:r w:rsidRPr="009A6144">
        <w:t xml:space="preserve"> </w:t>
      </w:r>
      <w:proofErr w:type="spellStart"/>
      <w:r w:rsidRPr="009A6144">
        <w:t>bursat</w:t>
      </w:r>
      <w:proofErr w:type="spellEnd"/>
      <w:r w:rsidRPr="009A6144">
        <w:t xml:space="preserve"> </w:t>
      </w:r>
      <w:proofErr w:type="spellStart"/>
      <w:r w:rsidRPr="009A6144">
        <w:t>mund</w:t>
      </w:r>
      <w:proofErr w:type="spellEnd"/>
      <w:r w:rsidRPr="009A6144">
        <w:t xml:space="preserve"> </w:t>
      </w:r>
      <w:proofErr w:type="spellStart"/>
      <w:r w:rsidRPr="009A6144">
        <w:t>të</w:t>
      </w:r>
      <w:proofErr w:type="spellEnd"/>
      <w:r w:rsidRPr="009A6144">
        <w:t xml:space="preserve"> </w:t>
      </w:r>
      <w:proofErr w:type="spellStart"/>
      <w:r w:rsidRPr="009A6144">
        <w:t>kontaktoni</w:t>
      </w:r>
      <w:proofErr w:type="spellEnd"/>
      <w:r w:rsidRPr="009A6144">
        <w:t xml:space="preserve"> me </w:t>
      </w:r>
      <w:proofErr w:type="spellStart"/>
      <w:r w:rsidR="00483917">
        <w:t>Sektorin</w:t>
      </w:r>
      <w:proofErr w:type="spellEnd"/>
      <w:r w:rsidRPr="009A6144">
        <w:t xml:space="preserve"> </w:t>
      </w:r>
      <w:proofErr w:type="spellStart"/>
      <w:r w:rsidRPr="009A6144">
        <w:t>për</w:t>
      </w:r>
      <w:proofErr w:type="spellEnd"/>
      <w:r w:rsidRPr="009A6144">
        <w:t xml:space="preserve"> </w:t>
      </w:r>
      <w:proofErr w:type="spellStart"/>
      <w:r w:rsidRPr="009A6144">
        <w:t>Marrëdhëniet</w:t>
      </w:r>
      <w:proofErr w:type="spellEnd"/>
      <w:r w:rsidRPr="009A6144">
        <w:t xml:space="preserve"> me </w:t>
      </w:r>
      <w:proofErr w:type="spellStart"/>
      <w:r w:rsidRPr="009A6144">
        <w:t>Jashtë</w:t>
      </w:r>
      <w:proofErr w:type="spellEnd"/>
      <w:r w:rsidRPr="009A6144">
        <w:t xml:space="preserve"> </w:t>
      </w:r>
      <w:proofErr w:type="spellStart"/>
      <w:r w:rsidRPr="009A6144">
        <w:t>në</w:t>
      </w:r>
      <w:proofErr w:type="spellEnd"/>
      <w:r w:rsidRPr="009A6144">
        <w:t xml:space="preserve"> </w:t>
      </w:r>
      <w:proofErr w:type="spellStart"/>
      <w:r w:rsidRPr="009A6144">
        <w:t>adresën</w:t>
      </w:r>
      <w:proofErr w:type="spellEnd"/>
      <w:r w:rsidRPr="009A6144">
        <w:t xml:space="preserve"> e e-mail: </w:t>
      </w:r>
      <w:hyperlink r:id="rId10" w:history="1">
        <w:r w:rsidRPr="009A6144">
          <w:rPr>
            <w:rStyle w:val="Hyperlink"/>
          </w:rPr>
          <w:t>iro@unitir.edu.al</w:t>
        </w:r>
      </w:hyperlink>
    </w:p>
    <w:p w:rsidR="001D3336" w:rsidRPr="009A6144" w:rsidRDefault="00043C68" w:rsidP="00707E02">
      <w:pPr>
        <w:pStyle w:val="NormalWeb"/>
        <w:spacing w:after="0" w:afterAutospacing="0"/>
        <w:jc w:val="both"/>
      </w:pPr>
      <w:proofErr w:type="spellStart"/>
      <w:r w:rsidRPr="009A6144">
        <w:t>Universiteti</w:t>
      </w:r>
      <w:proofErr w:type="spellEnd"/>
      <w:r w:rsidRPr="009A6144">
        <w:t xml:space="preserve"> </w:t>
      </w:r>
      <w:proofErr w:type="spellStart"/>
      <w:r w:rsidRPr="009A6144">
        <w:t>i</w:t>
      </w:r>
      <w:proofErr w:type="spellEnd"/>
      <w:r w:rsidRPr="009A6144">
        <w:t xml:space="preserve"> </w:t>
      </w:r>
      <w:proofErr w:type="spellStart"/>
      <w:r w:rsidRPr="009A6144">
        <w:t>Tiranës</w:t>
      </w:r>
      <w:proofErr w:type="spellEnd"/>
      <w:r w:rsidRPr="009A6144">
        <w:t xml:space="preserve"> </w:t>
      </w:r>
      <w:proofErr w:type="spellStart"/>
      <w:r w:rsidRPr="009A6144">
        <w:t>ju</w:t>
      </w:r>
      <w:proofErr w:type="spellEnd"/>
      <w:r w:rsidRPr="009A6144">
        <w:t xml:space="preserve"> </w:t>
      </w:r>
      <w:proofErr w:type="spellStart"/>
      <w:r w:rsidRPr="009A6144">
        <w:t>uron</w:t>
      </w:r>
      <w:proofErr w:type="spellEnd"/>
      <w:r w:rsidRPr="009A6144">
        <w:t xml:space="preserve"> </w:t>
      </w:r>
      <w:proofErr w:type="spellStart"/>
      <w:r w:rsidRPr="009A6144">
        <w:t>suksese</w:t>
      </w:r>
      <w:proofErr w:type="spellEnd"/>
      <w:r w:rsidRPr="009A6144">
        <w:t xml:space="preserve"> </w:t>
      </w:r>
      <w:proofErr w:type="spellStart"/>
      <w:r w:rsidRPr="009A6144">
        <w:t>në</w:t>
      </w:r>
      <w:proofErr w:type="spellEnd"/>
      <w:r w:rsidRPr="009A6144">
        <w:t xml:space="preserve"> </w:t>
      </w:r>
      <w:proofErr w:type="spellStart"/>
      <w:r w:rsidRPr="009A6144">
        <w:t>aplikimin</w:t>
      </w:r>
      <w:proofErr w:type="spellEnd"/>
      <w:r w:rsidRPr="009A6144">
        <w:t xml:space="preserve"> </w:t>
      </w:r>
      <w:proofErr w:type="spellStart"/>
      <w:r w:rsidRPr="009A6144">
        <w:t>tuaj</w:t>
      </w:r>
      <w:proofErr w:type="spellEnd"/>
      <w:r w:rsidRPr="009A6144">
        <w:t>!</w:t>
      </w:r>
    </w:p>
    <w:sectPr w:rsidR="001D3336" w:rsidRPr="009A6144" w:rsidSect="009E3794">
      <w:pgSz w:w="11906" w:h="16838"/>
      <w:pgMar w:top="5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404A6"/>
    <w:multiLevelType w:val="hybridMultilevel"/>
    <w:tmpl w:val="FD26659A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46F8A"/>
    <w:multiLevelType w:val="hybridMultilevel"/>
    <w:tmpl w:val="80EA1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C67EB"/>
    <w:multiLevelType w:val="hybridMultilevel"/>
    <w:tmpl w:val="C5027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F044A"/>
    <w:multiLevelType w:val="hybridMultilevel"/>
    <w:tmpl w:val="7974BA00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C3F66"/>
    <w:multiLevelType w:val="hybridMultilevel"/>
    <w:tmpl w:val="AE384846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F6BD7"/>
    <w:multiLevelType w:val="hybridMultilevel"/>
    <w:tmpl w:val="B0A4188A"/>
    <w:lvl w:ilvl="0" w:tplc="041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E03FE0"/>
    <w:multiLevelType w:val="hybridMultilevel"/>
    <w:tmpl w:val="1FCA13B6"/>
    <w:lvl w:ilvl="0" w:tplc="5FCEB97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68"/>
    <w:rsid w:val="000078B1"/>
    <w:rsid w:val="00016003"/>
    <w:rsid w:val="00043C68"/>
    <w:rsid w:val="00067B28"/>
    <w:rsid w:val="000867E0"/>
    <w:rsid w:val="000B3BF3"/>
    <w:rsid w:val="000E1986"/>
    <w:rsid w:val="001839A6"/>
    <w:rsid w:val="00241E6F"/>
    <w:rsid w:val="0028358F"/>
    <w:rsid w:val="00327FEC"/>
    <w:rsid w:val="00347BF7"/>
    <w:rsid w:val="00352A81"/>
    <w:rsid w:val="0040209F"/>
    <w:rsid w:val="004750F9"/>
    <w:rsid w:val="00483917"/>
    <w:rsid w:val="0048564E"/>
    <w:rsid w:val="004A2CAE"/>
    <w:rsid w:val="004B20DC"/>
    <w:rsid w:val="004E1A96"/>
    <w:rsid w:val="00503CA2"/>
    <w:rsid w:val="005C7169"/>
    <w:rsid w:val="00631685"/>
    <w:rsid w:val="006446AE"/>
    <w:rsid w:val="00707E02"/>
    <w:rsid w:val="007F2CA5"/>
    <w:rsid w:val="008234CB"/>
    <w:rsid w:val="00872B40"/>
    <w:rsid w:val="00876471"/>
    <w:rsid w:val="008D211B"/>
    <w:rsid w:val="008D2709"/>
    <w:rsid w:val="00937B9E"/>
    <w:rsid w:val="0096132D"/>
    <w:rsid w:val="009A6144"/>
    <w:rsid w:val="009C0C51"/>
    <w:rsid w:val="009D092B"/>
    <w:rsid w:val="009E3794"/>
    <w:rsid w:val="009F7922"/>
    <w:rsid w:val="00A16528"/>
    <w:rsid w:val="00A505C1"/>
    <w:rsid w:val="00AD6237"/>
    <w:rsid w:val="00AE7C4C"/>
    <w:rsid w:val="00B37009"/>
    <w:rsid w:val="00C11CD7"/>
    <w:rsid w:val="00C41C79"/>
    <w:rsid w:val="00C4766B"/>
    <w:rsid w:val="00D3234F"/>
    <w:rsid w:val="00D93673"/>
    <w:rsid w:val="00DF23F2"/>
    <w:rsid w:val="00E41A06"/>
    <w:rsid w:val="00E639FF"/>
    <w:rsid w:val="00EB4EBA"/>
    <w:rsid w:val="00ED2E11"/>
    <w:rsid w:val="00EE61DE"/>
    <w:rsid w:val="00F02D44"/>
    <w:rsid w:val="00F05295"/>
    <w:rsid w:val="00F77625"/>
    <w:rsid w:val="00FF4429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8174EA-B97A-4A50-A072-917B4F63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C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68"/>
    <w:pPr>
      <w:ind w:left="720"/>
      <w:contextualSpacing/>
    </w:pPr>
  </w:style>
  <w:style w:type="paragraph" w:customStyle="1" w:styleId="western">
    <w:name w:val="western"/>
    <w:basedOn w:val="Normal"/>
    <w:rsid w:val="0004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3C68"/>
    <w:rPr>
      <w:b/>
      <w:bCs/>
    </w:rPr>
  </w:style>
  <w:style w:type="character" w:styleId="Hyperlink">
    <w:name w:val="Hyperlink"/>
    <w:basedOn w:val="DefaultParagraphFont"/>
    <w:uiPriority w:val="99"/>
    <w:unhideWhenUsed/>
    <w:rsid w:val="00043C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3C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68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D936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E1A9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E1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cional.ugr.es/pages/politica-linguistica/tablasdecertificadosaceptadosporlau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internacional.ugr.es" TargetMode="External"/><Relationship Id="rId10" Type="http://schemas.openxmlformats.org/officeDocument/2006/relationships/hyperlink" Target="mailto:iro@unitir.edu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tir.edu.al/images/Bursat/Learning_Agre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Komunikimi7</dc:creator>
  <cp:lastModifiedBy>Juli Shima</cp:lastModifiedBy>
  <cp:revision>6</cp:revision>
  <cp:lastPrinted>2018-12-26T14:07:00Z</cp:lastPrinted>
  <dcterms:created xsi:type="dcterms:W3CDTF">2018-12-26T14:08:00Z</dcterms:created>
  <dcterms:modified xsi:type="dcterms:W3CDTF">2018-12-26T14:22:00Z</dcterms:modified>
</cp:coreProperties>
</file>